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EEEB" w14:textId="3CDB2BE2" w:rsidR="00C340BC" w:rsidRDefault="000B6FB2" w:rsidP="000B6FB2">
      <w:pPr>
        <w:pStyle w:val="gmail-msonospacingmailrucssattributepostfixmailrucssattributepostfix"/>
        <w:shd w:val="clear" w:color="auto" w:fill="FFFFFF"/>
        <w:spacing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2024г.</w:t>
      </w: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7777777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</w:t>
      </w:r>
    </w:p>
    <w:p w14:paraId="6A1D9B46" w14:textId="4308BB9F" w:rsidR="00C340BC" w:rsidRDefault="0064555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администрацию ООО «</w:t>
      </w:r>
      <w:r w:rsidR="00F45CA4">
        <w:rPr>
          <w:rFonts w:ascii="Arial" w:hAnsi="Arial" w:cs="Arial"/>
          <w:color w:val="000000"/>
          <w:sz w:val="28"/>
          <w:szCs w:val="28"/>
          <w:shd w:val="clear" w:color="auto" w:fill="F6F6F6"/>
        </w:rPr>
        <w:t>Центр лечения сколиоза</w:t>
      </w: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»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54EAB056" w:rsidR="00C340BC" w:rsidRPr="00645554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C1662A">
        <w:rPr>
          <w:color w:val="000000"/>
          <w:shd w:val="clear" w:color="auto" w:fill="F6F6F6"/>
        </w:rPr>
        <w:t>ООО «</w:t>
      </w:r>
      <w:r w:rsidR="00F45CA4">
        <w:rPr>
          <w:color w:val="000000"/>
          <w:shd w:val="clear" w:color="auto" w:fill="F6F6F6"/>
        </w:rPr>
        <w:t>Центр лечения сколиоза</w:t>
      </w:r>
      <w:r w:rsidR="00C1662A">
        <w:rPr>
          <w:color w:val="000000"/>
          <w:shd w:val="clear" w:color="auto" w:fill="F6F6F6"/>
        </w:rPr>
        <w:t>»</w:t>
      </w:r>
      <w:r w:rsidR="00F45CA4" w:rsidRPr="00F45CA4">
        <w:rPr>
          <w:color w:val="000000"/>
          <w:shd w:val="clear" w:color="auto" w:fill="F6F6F6"/>
        </w:rPr>
        <w:t>. Услуги оказывались мне лично, супруге (у), сыну/дочери, отцу/матери (нужное подчеркнуть).</w:t>
      </w:r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6FD13D4A" w:rsidR="00C340BC" w:rsidRPr="00683410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1B6FF84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</w:t>
      </w:r>
      <w:r w:rsidR="008E6913" w:rsidRPr="008E6913">
        <w:rPr>
          <w:color w:val="000000"/>
          <w:shd w:val="clear" w:color="auto" w:fill="F6F6F6"/>
        </w:rPr>
        <w:t>/</w:t>
      </w:r>
      <w:r w:rsidR="008E6913">
        <w:rPr>
          <w:color w:val="000000"/>
          <w:shd w:val="clear" w:color="auto" w:fill="F6F6F6"/>
        </w:rPr>
        <w:t xml:space="preserve">Свидетельство о </w:t>
      </w:r>
      <w:proofErr w:type="gramStart"/>
      <w:r w:rsidR="008E6913">
        <w:rPr>
          <w:color w:val="000000"/>
          <w:shd w:val="clear" w:color="auto" w:fill="F6F6F6"/>
        </w:rPr>
        <w:t>рождении</w:t>
      </w:r>
      <w:r>
        <w:rPr>
          <w:color w:val="000000"/>
          <w:shd w:val="clear" w:color="auto" w:fill="F6F6F6"/>
        </w:rPr>
        <w:t xml:space="preserve">  Серия</w:t>
      </w:r>
      <w:proofErr w:type="gramEnd"/>
      <w:r>
        <w:rPr>
          <w:color w:val="000000"/>
          <w:shd w:val="clear" w:color="auto" w:fill="F6F6F6"/>
        </w:rPr>
        <w:t>______________№_________________________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0C948654" w14:textId="77777777" w:rsidR="008E6913" w:rsidRDefault="008E6913" w:rsidP="008E691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1101C9CB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2A637BC" w14:textId="34762BF3" w:rsidR="00F45CA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4C6B2C0A" w14:textId="1C54948E" w:rsidR="008E6913" w:rsidRPr="00F45CA4" w:rsidRDefault="008E6913" w:rsidP="008E691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Сумма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14:paraId="3480CDFD" w14:textId="77777777" w:rsidR="008E6913" w:rsidRPr="00F45CA4" w:rsidRDefault="008E6913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5CD5E458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bookmarkStart w:id="1" w:name="_GoBack"/>
      <w:bookmarkEnd w:id="1"/>
    </w:p>
    <w:p w14:paraId="3A915BF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4E4F8931" w14:textId="5D27B9F0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Почтовый адрес: </w:t>
      </w:r>
    </w:p>
    <w:p w14:paraId="58150FC4" w14:textId="7CEFA765" w:rsidR="00683410" w:rsidRDefault="00683410">
      <w:pPr>
        <w:pStyle w:val="gmail-msonospacingmailrucssattributepostfixmailrucssattributepostfix"/>
        <w:pBdr>
          <w:top w:val="single" w:sz="12" w:space="1" w:color="auto"/>
          <w:bottom w:val="single" w:sz="12" w:space="1" w:color="auto"/>
        </w:pBd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0F5C2E2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B0ABB67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5C43928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12A65593" w14:textId="77777777" w:rsid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722C0DD" w14:textId="4DB62DA1" w:rsidR="000B6FB2" w:rsidRP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0B6FB2">
        <w:rPr>
          <w:color w:val="000000"/>
          <w:sz w:val="20"/>
          <w:szCs w:val="20"/>
          <w:shd w:val="clear" w:color="auto" w:fill="F6F6F6"/>
        </w:rPr>
        <w:t>*</w:t>
      </w:r>
      <w:r>
        <w:rPr>
          <w:color w:val="000000"/>
          <w:sz w:val="20"/>
          <w:szCs w:val="20"/>
          <w:shd w:val="clear" w:color="auto" w:fill="F6F6F6"/>
        </w:rPr>
        <w:t>Сведения п</w:t>
      </w:r>
      <w:r w:rsidRPr="000B6FB2">
        <w:rPr>
          <w:color w:val="000000"/>
          <w:sz w:val="20"/>
          <w:szCs w:val="20"/>
          <w:shd w:val="clear" w:color="auto" w:fill="F6F6F6"/>
        </w:rPr>
        <w:t>редоставля</w:t>
      </w:r>
      <w:r>
        <w:rPr>
          <w:color w:val="000000"/>
          <w:sz w:val="20"/>
          <w:szCs w:val="20"/>
          <w:shd w:val="clear" w:color="auto" w:fill="F6F6F6"/>
        </w:rPr>
        <w:t>ю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тся в течении </w:t>
      </w:r>
      <w:r w:rsidRPr="000B6FB2">
        <w:rPr>
          <w:b/>
          <w:color w:val="000000"/>
          <w:sz w:val="20"/>
          <w:szCs w:val="20"/>
          <w:shd w:val="clear" w:color="auto" w:fill="F6F6F6"/>
        </w:rPr>
        <w:t>30 дней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sectPr w:rsidR="000B6FB2" w:rsidRPr="000B6FB2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C"/>
    <w:rsid w:val="000B6FB2"/>
    <w:rsid w:val="0012004B"/>
    <w:rsid w:val="0050534F"/>
    <w:rsid w:val="00645554"/>
    <w:rsid w:val="00683410"/>
    <w:rsid w:val="008E6913"/>
    <w:rsid w:val="00C1662A"/>
    <w:rsid w:val="00C340BC"/>
    <w:rsid w:val="00C436A0"/>
    <w:rsid w:val="00DF1002"/>
    <w:rsid w:val="00F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33EE52F3-086E-4AD8-A12C-A4FA7F3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Елена Сугак</cp:lastModifiedBy>
  <cp:revision>2</cp:revision>
  <cp:lastPrinted>2024-02-26T11:56:00Z</cp:lastPrinted>
  <dcterms:created xsi:type="dcterms:W3CDTF">2024-10-11T17:45:00Z</dcterms:created>
  <dcterms:modified xsi:type="dcterms:W3CDTF">2024-10-11T17:45:00Z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